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207969" w14:textId="10A2467E" w:rsidR="002B0A95" w:rsidRDefault="00DE273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4D2A0D51" wp14:editId="614DBD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56740" cy="143573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435735"/>
                          <a:chOff x="0" y="0"/>
                          <a:chExt cx="2924" cy="2261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4" cy="2261"/>
                          </a:xfrm>
                          <a:custGeom>
                            <a:avLst/>
                            <a:gdLst>
                              <a:gd name="T0" fmla="*/ 2923 w 2924"/>
                              <a:gd name="T1" fmla="*/ 0 h 2261"/>
                              <a:gd name="T2" fmla="*/ 0 w 2924"/>
                              <a:gd name="T3" fmla="*/ 0 h 2261"/>
                              <a:gd name="T4" fmla="*/ 0 w 2924"/>
                              <a:gd name="T5" fmla="*/ 2261 h 2261"/>
                              <a:gd name="T6" fmla="*/ 2743 w 2924"/>
                              <a:gd name="T7" fmla="*/ 2261 h 2261"/>
                              <a:gd name="T8" fmla="*/ 2847 w 2924"/>
                              <a:gd name="T9" fmla="*/ 2258 h 2261"/>
                              <a:gd name="T10" fmla="*/ 2901 w 2924"/>
                              <a:gd name="T11" fmla="*/ 2238 h 2261"/>
                              <a:gd name="T12" fmla="*/ 2920 w 2924"/>
                              <a:gd name="T13" fmla="*/ 2185 h 2261"/>
                              <a:gd name="T14" fmla="*/ 2923 w 2924"/>
                              <a:gd name="T15" fmla="*/ 2081 h 2261"/>
                              <a:gd name="T16" fmla="*/ 2923 w 2924"/>
                              <a:gd name="T17" fmla="*/ 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24" h="2261">
                                <a:moveTo>
                                  <a:pt x="29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1"/>
                                </a:lnTo>
                                <a:lnTo>
                                  <a:pt x="2743" y="2261"/>
                                </a:lnTo>
                                <a:lnTo>
                                  <a:pt x="2847" y="2258"/>
                                </a:lnTo>
                                <a:lnTo>
                                  <a:pt x="2901" y="2238"/>
                                </a:lnTo>
                                <a:lnTo>
                                  <a:pt x="2920" y="2185"/>
                                </a:lnTo>
                                <a:lnTo>
                                  <a:pt x="2923" y="2081"/>
                                </a:lnTo>
                                <a:lnTo>
                                  <a:pt x="2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10" y="613"/>
                            <a:ext cx="503" cy="503"/>
                          </a:xfrm>
                          <a:custGeom>
                            <a:avLst/>
                            <a:gdLst>
                              <a:gd name="T0" fmla="+- 0 1513 1010"/>
                              <a:gd name="T1" fmla="*/ T0 w 503"/>
                              <a:gd name="T2" fmla="+- 0 1092 614"/>
                              <a:gd name="T3" fmla="*/ 1092 h 503"/>
                              <a:gd name="T4" fmla="+- 0 1513 1010"/>
                              <a:gd name="T5" fmla="*/ T4 w 503"/>
                              <a:gd name="T6" fmla="+- 0 1106 614"/>
                              <a:gd name="T7" fmla="*/ 1106 h 503"/>
                              <a:gd name="T8" fmla="+- 0 1502 1010"/>
                              <a:gd name="T9" fmla="*/ T8 w 503"/>
                              <a:gd name="T10" fmla="+- 0 1117 614"/>
                              <a:gd name="T11" fmla="*/ 1117 h 503"/>
                              <a:gd name="T12" fmla="+- 0 1489 1010"/>
                              <a:gd name="T13" fmla="*/ T12 w 503"/>
                              <a:gd name="T14" fmla="+- 0 1117 614"/>
                              <a:gd name="T15" fmla="*/ 1117 h 503"/>
                              <a:gd name="T16" fmla="+- 0 1034 1010"/>
                              <a:gd name="T17" fmla="*/ T16 w 503"/>
                              <a:gd name="T18" fmla="+- 0 1117 614"/>
                              <a:gd name="T19" fmla="*/ 1117 h 503"/>
                              <a:gd name="T20" fmla="+- 0 1021 1010"/>
                              <a:gd name="T21" fmla="*/ T20 w 503"/>
                              <a:gd name="T22" fmla="+- 0 1117 614"/>
                              <a:gd name="T23" fmla="*/ 1117 h 503"/>
                              <a:gd name="T24" fmla="+- 0 1010 1010"/>
                              <a:gd name="T25" fmla="*/ T24 w 503"/>
                              <a:gd name="T26" fmla="+- 0 1106 614"/>
                              <a:gd name="T27" fmla="*/ 1106 h 503"/>
                              <a:gd name="T28" fmla="+- 0 1010 1010"/>
                              <a:gd name="T29" fmla="*/ T28 w 503"/>
                              <a:gd name="T30" fmla="+- 0 1092 614"/>
                              <a:gd name="T31" fmla="*/ 1092 h 503"/>
                              <a:gd name="T32" fmla="+- 0 1010 1010"/>
                              <a:gd name="T33" fmla="*/ T32 w 503"/>
                              <a:gd name="T34" fmla="+- 0 638 614"/>
                              <a:gd name="T35" fmla="*/ 638 h 503"/>
                              <a:gd name="T36" fmla="+- 0 1010 1010"/>
                              <a:gd name="T37" fmla="*/ T36 w 503"/>
                              <a:gd name="T38" fmla="+- 0 625 614"/>
                              <a:gd name="T39" fmla="*/ 625 h 503"/>
                              <a:gd name="T40" fmla="+- 0 1021 1010"/>
                              <a:gd name="T41" fmla="*/ T40 w 503"/>
                              <a:gd name="T42" fmla="+- 0 614 614"/>
                              <a:gd name="T43" fmla="*/ 614 h 503"/>
                              <a:gd name="T44" fmla="+- 0 1034 1010"/>
                              <a:gd name="T45" fmla="*/ T44 w 503"/>
                              <a:gd name="T46" fmla="+- 0 614 614"/>
                              <a:gd name="T47" fmla="*/ 614 h 503"/>
                              <a:gd name="T48" fmla="+- 0 1489 1010"/>
                              <a:gd name="T49" fmla="*/ T48 w 503"/>
                              <a:gd name="T50" fmla="+- 0 614 614"/>
                              <a:gd name="T51" fmla="*/ 614 h 503"/>
                              <a:gd name="T52" fmla="+- 0 1502 1010"/>
                              <a:gd name="T53" fmla="*/ T52 w 503"/>
                              <a:gd name="T54" fmla="+- 0 614 614"/>
                              <a:gd name="T55" fmla="*/ 614 h 503"/>
                              <a:gd name="T56" fmla="+- 0 1513 1010"/>
                              <a:gd name="T57" fmla="*/ T56 w 503"/>
                              <a:gd name="T58" fmla="+- 0 625 614"/>
                              <a:gd name="T59" fmla="*/ 625 h 503"/>
                              <a:gd name="T60" fmla="+- 0 1513 1010"/>
                              <a:gd name="T61" fmla="*/ T60 w 503"/>
                              <a:gd name="T62" fmla="+- 0 638 614"/>
                              <a:gd name="T63" fmla="*/ 638 h 503"/>
                              <a:gd name="T64" fmla="+- 0 1513 1010"/>
                              <a:gd name="T65" fmla="*/ T64 w 503"/>
                              <a:gd name="T66" fmla="+- 0 1092 614"/>
                              <a:gd name="T67" fmla="*/ 1092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3" h="503">
                                <a:moveTo>
                                  <a:pt x="503" y="478"/>
                                </a:moveTo>
                                <a:lnTo>
                                  <a:pt x="503" y="492"/>
                                </a:lnTo>
                                <a:lnTo>
                                  <a:pt x="492" y="503"/>
                                </a:lnTo>
                                <a:lnTo>
                                  <a:pt x="479" y="503"/>
                                </a:lnTo>
                                <a:lnTo>
                                  <a:pt x="24" y="503"/>
                                </a:lnTo>
                                <a:lnTo>
                                  <a:pt x="11" y="503"/>
                                </a:lnTo>
                                <a:lnTo>
                                  <a:pt x="0" y="492"/>
                                </a:lnTo>
                                <a:lnTo>
                                  <a:pt x="0" y="478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479" y="0"/>
                                </a:lnTo>
                                <a:lnTo>
                                  <a:pt x="492" y="0"/>
                                </a:lnTo>
                                <a:lnTo>
                                  <a:pt x="503" y="11"/>
                                </a:lnTo>
                                <a:lnTo>
                                  <a:pt x="503" y="24"/>
                                </a:lnTo>
                                <a:lnTo>
                                  <a:pt x="503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60">
                            <a:solidFill>
                              <a:srgbClr val="959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010" y="613"/>
                            <a:ext cx="1067" cy="1074"/>
                          </a:xfrm>
                          <a:custGeom>
                            <a:avLst/>
                            <a:gdLst>
                              <a:gd name="T0" fmla="+- 0 1513 1010"/>
                              <a:gd name="T1" fmla="*/ T0 w 1067"/>
                              <a:gd name="T2" fmla="+- 0 1195 614"/>
                              <a:gd name="T3" fmla="*/ 1195 h 1074"/>
                              <a:gd name="T4" fmla="+- 0 1502 1010"/>
                              <a:gd name="T5" fmla="*/ T4 w 1067"/>
                              <a:gd name="T6" fmla="+- 0 1184 614"/>
                              <a:gd name="T7" fmla="*/ 1184 h 1074"/>
                              <a:gd name="T8" fmla="+- 0 1021 1010"/>
                              <a:gd name="T9" fmla="*/ T8 w 1067"/>
                              <a:gd name="T10" fmla="+- 0 1184 614"/>
                              <a:gd name="T11" fmla="*/ 1184 h 1074"/>
                              <a:gd name="T12" fmla="+- 0 1010 1010"/>
                              <a:gd name="T13" fmla="*/ T12 w 1067"/>
                              <a:gd name="T14" fmla="+- 0 1195 614"/>
                              <a:gd name="T15" fmla="*/ 1195 h 1074"/>
                              <a:gd name="T16" fmla="+- 0 1010 1010"/>
                              <a:gd name="T17" fmla="*/ T16 w 1067"/>
                              <a:gd name="T18" fmla="+- 0 1676 614"/>
                              <a:gd name="T19" fmla="*/ 1676 h 1074"/>
                              <a:gd name="T20" fmla="+- 0 1021 1010"/>
                              <a:gd name="T21" fmla="*/ T20 w 1067"/>
                              <a:gd name="T22" fmla="+- 0 1687 614"/>
                              <a:gd name="T23" fmla="*/ 1687 h 1074"/>
                              <a:gd name="T24" fmla="+- 0 1502 1010"/>
                              <a:gd name="T25" fmla="*/ T24 w 1067"/>
                              <a:gd name="T26" fmla="+- 0 1687 614"/>
                              <a:gd name="T27" fmla="*/ 1687 h 1074"/>
                              <a:gd name="T28" fmla="+- 0 1513 1010"/>
                              <a:gd name="T29" fmla="*/ T28 w 1067"/>
                              <a:gd name="T30" fmla="+- 0 1676 614"/>
                              <a:gd name="T31" fmla="*/ 1676 h 1074"/>
                              <a:gd name="T32" fmla="+- 0 1513 1010"/>
                              <a:gd name="T33" fmla="*/ T32 w 1067"/>
                              <a:gd name="T34" fmla="+- 0 1195 614"/>
                              <a:gd name="T35" fmla="*/ 1195 h 1074"/>
                              <a:gd name="T36" fmla="+- 0 2077 1010"/>
                              <a:gd name="T37" fmla="*/ T36 w 1067"/>
                              <a:gd name="T38" fmla="+- 0 1195 614"/>
                              <a:gd name="T39" fmla="*/ 1195 h 1074"/>
                              <a:gd name="T40" fmla="+- 0 2066 1010"/>
                              <a:gd name="T41" fmla="*/ T40 w 1067"/>
                              <a:gd name="T42" fmla="+- 0 1184 614"/>
                              <a:gd name="T43" fmla="*/ 1184 h 1074"/>
                              <a:gd name="T44" fmla="+- 0 1585 1010"/>
                              <a:gd name="T45" fmla="*/ T44 w 1067"/>
                              <a:gd name="T46" fmla="+- 0 1184 614"/>
                              <a:gd name="T47" fmla="*/ 1184 h 1074"/>
                              <a:gd name="T48" fmla="+- 0 1574 1010"/>
                              <a:gd name="T49" fmla="*/ T48 w 1067"/>
                              <a:gd name="T50" fmla="+- 0 1195 614"/>
                              <a:gd name="T51" fmla="*/ 1195 h 1074"/>
                              <a:gd name="T52" fmla="+- 0 1574 1010"/>
                              <a:gd name="T53" fmla="*/ T52 w 1067"/>
                              <a:gd name="T54" fmla="+- 0 1676 614"/>
                              <a:gd name="T55" fmla="*/ 1676 h 1074"/>
                              <a:gd name="T56" fmla="+- 0 1585 1010"/>
                              <a:gd name="T57" fmla="*/ T56 w 1067"/>
                              <a:gd name="T58" fmla="+- 0 1687 614"/>
                              <a:gd name="T59" fmla="*/ 1687 h 1074"/>
                              <a:gd name="T60" fmla="+- 0 2066 1010"/>
                              <a:gd name="T61" fmla="*/ T60 w 1067"/>
                              <a:gd name="T62" fmla="+- 0 1687 614"/>
                              <a:gd name="T63" fmla="*/ 1687 h 1074"/>
                              <a:gd name="T64" fmla="+- 0 2077 1010"/>
                              <a:gd name="T65" fmla="*/ T64 w 1067"/>
                              <a:gd name="T66" fmla="+- 0 1676 614"/>
                              <a:gd name="T67" fmla="*/ 1676 h 1074"/>
                              <a:gd name="T68" fmla="+- 0 2077 1010"/>
                              <a:gd name="T69" fmla="*/ T68 w 1067"/>
                              <a:gd name="T70" fmla="+- 0 1195 614"/>
                              <a:gd name="T71" fmla="*/ 1195 h 1074"/>
                              <a:gd name="T72" fmla="+- 0 2077 1010"/>
                              <a:gd name="T73" fmla="*/ T72 w 1067"/>
                              <a:gd name="T74" fmla="+- 0 625 614"/>
                              <a:gd name="T75" fmla="*/ 625 h 1074"/>
                              <a:gd name="T76" fmla="+- 0 2066 1010"/>
                              <a:gd name="T77" fmla="*/ T76 w 1067"/>
                              <a:gd name="T78" fmla="+- 0 614 614"/>
                              <a:gd name="T79" fmla="*/ 614 h 1074"/>
                              <a:gd name="T80" fmla="+- 0 1585 1010"/>
                              <a:gd name="T81" fmla="*/ T80 w 1067"/>
                              <a:gd name="T82" fmla="+- 0 614 614"/>
                              <a:gd name="T83" fmla="*/ 614 h 1074"/>
                              <a:gd name="T84" fmla="+- 0 1574 1010"/>
                              <a:gd name="T85" fmla="*/ T84 w 1067"/>
                              <a:gd name="T86" fmla="+- 0 625 614"/>
                              <a:gd name="T87" fmla="*/ 625 h 1074"/>
                              <a:gd name="T88" fmla="+- 0 1574 1010"/>
                              <a:gd name="T89" fmla="*/ T88 w 1067"/>
                              <a:gd name="T90" fmla="+- 0 1106 614"/>
                              <a:gd name="T91" fmla="*/ 1106 h 1074"/>
                              <a:gd name="T92" fmla="+- 0 1585 1010"/>
                              <a:gd name="T93" fmla="*/ T92 w 1067"/>
                              <a:gd name="T94" fmla="+- 0 1117 614"/>
                              <a:gd name="T95" fmla="*/ 1117 h 1074"/>
                              <a:gd name="T96" fmla="+- 0 2066 1010"/>
                              <a:gd name="T97" fmla="*/ T96 w 1067"/>
                              <a:gd name="T98" fmla="+- 0 1117 614"/>
                              <a:gd name="T99" fmla="*/ 1117 h 1074"/>
                              <a:gd name="T100" fmla="+- 0 2077 1010"/>
                              <a:gd name="T101" fmla="*/ T100 w 1067"/>
                              <a:gd name="T102" fmla="+- 0 1106 614"/>
                              <a:gd name="T103" fmla="*/ 1106 h 1074"/>
                              <a:gd name="T104" fmla="+- 0 2077 1010"/>
                              <a:gd name="T105" fmla="*/ T104 w 1067"/>
                              <a:gd name="T106" fmla="+- 0 625 614"/>
                              <a:gd name="T107" fmla="*/ 625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67" h="1074">
                                <a:moveTo>
                                  <a:pt x="503" y="581"/>
                                </a:moveTo>
                                <a:lnTo>
                                  <a:pt x="492" y="570"/>
                                </a:lnTo>
                                <a:lnTo>
                                  <a:pt x="11" y="570"/>
                                </a:lnTo>
                                <a:lnTo>
                                  <a:pt x="0" y="581"/>
                                </a:lnTo>
                                <a:lnTo>
                                  <a:pt x="0" y="1062"/>
                                </a:lnTo>
                                <a:lnTo>
                                  <a:pt x="11" y="1073"/>
                                </a:lnTo>
                                <a:lnTo>
                                  <a:pt x="492" y="1073"/>
                                </a:lnTo>
                                <a:lnTo>
                                  <a:pt x="503" y="1062"/>
                                </a:lnTo>
                                <a:lnTo>
                                  <a:pt x="503" y="581"/>
                                </a:lnTo>
                                <a:moveTo>
                                  <a:pt x="1067" y="581"/>
                                </a:moveTo>
                                <a:lnTo>
                                  <a:pt x="1056" y="570"/>
                                </a:lnTo>
                                <a:lnTo>
                                  <a:pt x="575" y="570"/>
                                </a:lnTo>
                                <a:lnTo>
                                  <a:pt x="564" y="581"/>
                                </a:lnTo>
                                <a:lnTo>
                                  <a:pt x="564" y="1062"/>
                                </a:lnTo>
                                <a:lnTo>
                                  <a:pt x="575" y="1073"/>
                                </a:lnTo>
                                <a:lnTo>
                                  <a:pt x="1056" y="1073"/>
                                </a:lnTo>
                                <a:lnTo>
                                  <a:pt x="1067" y="1062"/>
                                </a:lnTo>
                                <a:lnTo>
                                  <a:pt x="1067" y="581"/>
                                </a:lnTo>
                                <a:moveTo>
                                  <a:pt x="1067" y="11"/>
                                </a:moveTo>
                                <a:lnTo>
                                  <a:pt x="1056" y="0"/>
                                </a:lnTo>
                                <a:lnTo>
                                  <a:pt x="575" y="0"/>
                                </a:lnTo>
                                <a:lnTo>
                                  <a:pt x="564" y="11"/>
                                </a:lnTo>
                                <a:lnTo>
                                  <a:pt x="564" y="492"/>
                                </a:lnTo>
                                <a:lnTo>
                                  <a:pt x="575" y="503"/>
                                </a:lnTo>
                                <a:lnTo>
                                  <a:pt x="1056" y="503"/>
                                </a:lnTo>
                                <a:lnTo>
                                  <a:pt x="1067" y="492"/>
                                </a:lnTo>
                                <a:lnTo>
                                  <a:pt x="1067" y="11"/>
                                </a:lnTo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727"/>
                            <a:ext cx="32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1814" y="728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421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294"/>
                            <a:ext cx="30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" y="1294"/>
                            <a:ext cx="39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19C160B" id="Group 5" o:spid="_x0000_s1026" style="position:absolute;margin-left:0;margin-top:0;width:146.2pt;height:113.05pt;z-index:-251704320;mso-position-horizontal-relative:page;mso-position-vertical-relative:page" coordsize="2924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">
                <v:shape id="Freeform 12" o:spid="_x0000_s1027" style="position:absolute;width:2924;height:2261;visibility:visible;mso-wrap-style:square;v-text-anchor:top" coordsize="2924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" path="m2923,l,,,2261r2743,l2847,2258r54,-20l2920,2185r3,-104l2923,xe" fillcolor="#ecece6" stroked="f">
                  <v:path arrowok="t" o:connecttype="custom" o:connectlocs="2923,0;0,0;0,2261;2743,2261;2847,2258;2901,2238;2920,2185;2923,2081;2923,0" o:connectangles="0,0,0,0,0,0,0,0,0"/>
                </v:shape>
                <v:shape id="Freeform 11" o:spid="_x0000_s1028" style="position:absolute;left:1010;top:61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" path="m503,478r,14l492,503r-13,l24,503r-13,l,492,,478,,24,,11,11,,24,,479,r13,l503,11r,13l503,478xe" filled="f" strokecolor="#959484" strokeweight=".23778mm">
                  <v:path arrowok="t" o:connecttype="custom" o:connectlocs="503,1092;503,1106;492,1117;479,1117;24,1117;11,1117;0,1106;0,1092;0,638;0,625;11,614;24,614;479,614;492,614;503,625;503,638;503,1092" o:connectangles="0,0,0,0,0,0,0,0,0,0,0,0,0,0,0,0,0"/>
                </v:shape>
                <v:shape id="AutoShape 10" o:spid="_x0000_s1029" style="position:absolute;left:1010;top:613;width:1067;height:1074;visibility:visible;mso-wrap-style:square;v-text-anchor:top" coordsize="1067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" path="m503,581l492,570r-481,l,581r,481l11,1073r481,l503,1062r,-481m1067,581r-11,-11l575,570r-11,11l564,1062r11,11l1056,1073r11,-11l1067,581t,-570l1056,,575,,564,11r,481l575,503r481,l1067,492r,-481e" fillcolor="#00467f" stroked="f">
                  <v:path arrowok="t" o:connecttype="custom" o:connectlocs="503,1195;492,1184;11,1184;0,1195;0,1676;11,1687;492,1687;503,1676;503,1195;1067,1195;1056,1184;575,1184;564,1195;564,1676;575,1687;1056,1687;1067,1676;1067,1195;1067,625;1056,614;575,614;564,625;564,1106;575,1117;1056,1117;1067,1106;1067,62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1095;top:727;width:322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v:line id="Line 8" o:spid="_x0000_s1031" style="position:absolute;visibility:visible;mso-wrap-style:square" from="1814,728" to="18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" strokecolor="white" strokeweight="1.1698mm">
                  <o:lock v:ext="edit" shapetype="f"/>
                </v:line>
                <v:shape id="Picture 7" o:spid="_x0000_s1032" type="#_x0000_t75" style="position:absolute;left:1117;top:1294;width:30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v:shape id="Picture 6" o:spid="_x0000_s1033" type="#_x0000_t75" style="position:absolute;left:1628;top:1294;width:39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645437" wp14:editId="69FFBDFC">
                <wp:simplePos x="0" y="0"/>
                <wp:positionH relativeFrom="page">
                  <wp:posOffset>4453255</wp:posOffset>
                </wp:positionH>
                <wp:positionV relativeFrom="page">
                  <wp:posOffset>9531350</wp:posOffset>
                </wp:positionV>
                <wp:extent cx="3319780" cy="527050"/>
                <wp:effectExtent l="1270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527050"/>
                          <a:chOff x="7013" y="15010"/>
                          <a:chExt cx="5228" cy="83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12" y="15010"/>
                            <a:ext cx="5228" cy="830"/>
                          </a:xfrm>
                          <a:custGeom>
                            <a:avLst/>
                            <a:gdLst>
                              <a:gd name="T0" fmla="+- 0 12240 7013"/>
                              <a:gd name="T1" fmla="*/ T0 w 5228"/>
                              <a:gd name="T2" fmla="+- 0 15010 15010"/>
                              <a:gd name="T3" fmla="*/ 15010 h 830"/>
                              <a:gd name="T4" fmla="+- 0 7132 7013"/>
                              <a:gd name="T5" fmla="*/ T4 w 5228"/>
                              <a:gd name="T6" fmla="+- 0 15010 15010"/>
                              <a:gd name="T7" fmla="*/ 15010 h 830"/>
                              <a:gd name="T8" fmla="+- 0 7063 7013"/>
                              <a:gd name="T9" fmla="*/ T8 w 5228"/>
                              <a:gd name="T10" fmla="+- 0 15012 15010"/>
                              <a:gd name="T11" fmla="*/ 15012 h 830"/>
                              <a:gd name="T12" fmla="+- 0 7028 7013"/>
                              <a:gd name="T13" fmla="*/ T12 w 5228"/>
                              <a:gd name="T14" fmla="+- 0 15025 15010"/>
                              <a:gd name="T15" fmla="*/ 15025 h 830"/>
                              <a:gd name="T16" fmla="+- 0 7015 7013"/>
                              <a:gd name="T17" fmla="*/ T16 w 5228"/>
                              <a:gd name="T18" fmla="+- 0 15061 15010"/>
                              <a:gd name="T19" fmla="*/ 15061 h 830"/>
                              <a:gd name="T20" fmla="+- 0 7013 7013"/>
                              <a:gd name="T21" fmla="*/ T20 w 5228"/>
                              <a:gd name="T22" fmla="+- 0 15129 15010"/>
                              <a:gd name="T23" fmla="*/ 15129 h 830"/>
                              <a:gd name="T24" fmla="+- 0 7013 7013"/>
                              <a:gd name="T25" fmla="*/ T24 w 5228"/>
                              <a:gd name="T26" fmla="+- 0 15840 15010"/>
                              <a:gd name="T27" fmla="*/ 15840 h 830"/>
                              <a:gd name="T28" fmla="+- 0 12240 7013"/>
                              <a:gd name="T29" fmla="*/ T28 w 5228"/>
                              <a:gd name="T30" fmla="+- 0 15840 15010"/>
                              <a:gd name="T31" fmla="*/ 15840 h 830"/>
                              <a:gd name="T32" fmla="+- 0 12240 7013"/>
                              <a:gd name="T33" fmla="*/ T32 w 5228"/>
                              <a:gd name="T34" fmla="+- 0 15010 15010"/>
                              <a:gd name="T35" fmla="*/ 1501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28" h="830">
                                <a:moveTo>
                                  <a:pt x="5227" y="0"/>
                                </a:moveTo>
                                <a:lnTo>
                                  <a:pt x="119" y="0"/>
                                </a:lnTo>
                                <a:lnTo>
                                  <a:pt x="50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51"/>
                                </a:lnTo>
                                <a:lnTo>
                                  <a:pt x="0" y="119"/>
                                </a:lnTo>
                                <a:lnTo>
                                  <a:pt x="0" y="830"/>
                                </a:lnTo>
                                <a:lnTo>
                                  <a:pt x="5227" y="830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7012" y="15010"/>
                            <a:ext cx="5228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5E11" w14:textId="77777777" w:rsidR="002B0A95" w:rsidRDefault="002B0A95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EAD6CC6" w14:textId="77777777" w:rsidR="002B0A95" w:rsidRDefault="00DE2736">
                              <w:pPr>
                                <w:ind w:left="4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74375"/>
                                  <w:sz w:val="20"/>
                                </w:rPr>
                                <w:t xml:space="preserve">801.538.8950 </w:t>
                              </w:r>
                              <w:r>
                                <w:rPr>
                                  <w:rFonts w:ascii="Wingdings"/>
                                  <w:color w:val="174375"/>
                                  <w:position w:val="2"/>
                                  <w:sz w:val="12"/>
                                </w:rPr>
                                <w:t></w:t>
                              </w:r>
                              <w:r>
                                <w:rPr>
                                  <w:rFonts w:ascii="Wingdings"/>
                                  <w:color w:val="174375"/>
                                  <w:position w:val="2"/>
                                  <w:sz w:val="12"/>
                                </w:rPr>
                                <w:t></w:t>
                              </w:r>
                              <w:r>
                                <w:rPr>
                                  <w:color w:val="174375"/>
                                  <w:sz w:val="19"/>
                                </w:rPr>
                                <w:t>inlandportauthority.utah.gov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E645437" id="Group 2" o:spid="_x0000_s1026" style="position:absolute;margin-left:350.65pt;margin-top:750.5pt;width:261.4pt;height:41.5pt;z-index:251660288;mso-position-horizontal-relative:page;mso-position-vertical-relative:page" coordorigin="7013,15010" coordsize="5228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">
                <v:shape id="Freeform 4" o:spid="_x0000_s1027" style="position:absolute;left:7012;top:15010;width:5228;height:830;visibility:visible;mso-wrap-style:square;v-text-anchor:top" coordsize="5228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" path="m5227,l119,,50,2,15,15,2,51,,119,,830r5227,l5227,xe" fillcolor="#ecece6" stroked="f">
                  <v:path arrowok="t" o:connecttype="custom" o:connectlocs="5227,15010;119,15010;50,15012;15,15025;2,15061;0,15129;0,15840;5227,15840;5227,1501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12;top:15010;width:5228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3285E11" w14:textId="77777777" w:rsidR="002B0A95" w:rsidRDefault="002B0A95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EAD6CC6" w14:textId="77777777" w:rsidR="002B0A95" w:rsidRDefault="00DE2736">
                        <w:pPr>
                          <w:ind w:left="410"/>
                          <w:rPr>
                            <w:sz w:val="19"/>
                          </w:rPr>
                        </w:pPr>
                        <w:r>
                          <w:rPr>
                            <w:color w:val="174375"/>
                            <w:sz w:val="20"/>
                          </w:rPr>
                          <w:t xml:space="preserve">801.538.8950 </w:t>
                        </w:r>
                        <w:r>
                          <w:rPr>
                            <w:rFonts w:ascii="Wingdings"/>
                            <w:color w:val="174375"/>
                            <w:position w:val="2"/>
                            <w:sz w:val="12"/>
                          </w:rPr>
                          <w:t></w:t>
                        </w:r>
                        <w:r>
                          <w:rPr>
                            <w:rFonts w:ascii="Wingdings"/>
                            <w:color w:val="174375"/>
                            <w:position w:val="2"/>
                            <w:sz w:val="12"/>
                          </w:rPr>
                          <w:t></w:t>
                        </w:r>
                        <w:r>
                          <w:rPr>
                            <w:color w:val="174375"/>
                            <w:sz w:val="19"/>
                          </w:rPr>
                          <w:t>inlandportauthority.utah.gov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DEA342" w14:textId="7363AF1E" w:rsidR="002B0A95" w:rsidRDefault="00DE2736">
      <w:pPr>
        <w:pStyle w:val="BodyText"/>
        <w:tabs>
          <w:tab w:val="left" w:pos="3163"/>
          <w:tab w:val="left" w:pos="4912"/>
          <w:tab w:val="left" w:pos="6193"/>
        </w:tabs>
        <w:spacing w:before="202"/>
        <w:ind w:left="1865"/>
        <w:rPr>
          <w:color w:val="174375"/>
          <w:spacing w:val="-27"/>
        </w:rPr>
      </w:pPr>
      <w:r>
        <w:rPr>
          <w:color w:val="6D6E71"/>
        </w:rPr>
        <w:t>U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T</w:t>
      </w:r>
      <w:r>
        <w:rPr>
          <w:color w:val="6D6E71"/>
          <w:spacing w:val="-54"/>
        </w:rPr>
        <w:t xml:space="preserve"> </w:t>
      </w:r>
      <w:r>
        <w:rPr>
          <w:color w:val="6D6E71"/>
          <w:spacing w:val="33"/>
        </w:rPr>
        <w:t>AH</w:t>
      </w:r>
      <w:r>
        <w:rPr>
          <w:color w:val="6D6E71"/>
          <w:spacing w:val="33"/>
        </w:rPr>
        <w:tab/>
      </w:r>
      <w:r>
        <w:rPr>
          <w:color w:val="174375"/>
          <w:spacing w:val="55"/>
        </w:rPr>
        <w:t>INLAND</w:t>
      </w:r>
      <w:r>
        <w:rPr>
          <w:color w:val="174375"/>
          <w:spacing w:val="55"/>
        </w:rPr>
        <w:tab/>
      </w:r>
      <w:r>
        <w:rPr>
          <w:color w:val="174375"/>
          <w:spacing w:val="44"/>
        </w:rPr>
        <w:t>POR</w:t>
      </w:r>
      <w:r>
        <w:rPr>
          <w:color w:val="174375"/>
          <w:spacing w:val="-52"/>
        </w:rPr>
        <w:t xml:space="preserve"> </w:t>
      </w:r>
      <w:r>
        <w:rPr>
          <w:color w:val="174375"/>
        </w:rPr>
        <w:t>T</w:t>
      </w:r>
      <w:r>
        <w:rPr>
          <w:color w:val="174375"/>
        </w:rPr>
        <w:tab/>
        <w:t>A</w:t>
      </w:r>
      <w:r>
        <w:rPr>
          <w:color w:val="174375"/>
          <w:spacing w:val="-59"/>
        </w:rPr>
        <w:t xml:space="preserve"> </w:t>
      </w:r>
      <w:r>
        <w:rPr>
          <w:color w:val="174375"/>
          <w:spacing w:val="58"/>
        </w:rPr>
        <w:t>UTHORITY</w:t>
      </w:r>
      <w:r>
        <w:rPr>
          <w:color w:val="174375"/>
          <w:spacing w:val="-27"/>
        </w:rPr>
        <w:t xml:space="preserve"> </w:t>
      </w:r>
    </w:p>
    <w:p w14:paraId="541D17F3" w14:textId="7B2CA0C3" w:rsidR="00DE2736" w:rsidRDefault="00DE2736" w:rsidP="00DE2736">
      <w:pPr>
        <w:pStyle w:val="BodyText"/>
        <w:tabs>
          <w:tab w:val="left" w:pos="3163"/>
          <w:tab w:val="left" w:pos="4912"/>
          <w:tab w:val="left" w:pos="6193"/>
        </w:tabs>
        <w:spacing w:before="202"/>
      </w:pPr>
    </w:p>
    <w:p w14:paraId="6D3CE432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32"/>
        </w:rPr>
      </w:pPr>
      <w:r w:rsidRPr="00DE2736">
        <w:rPr>
          <w:rFonts w:ascii="Times New Roman" w:hAnsi="Times New Roman" w:cs="Times New Roman"/>
          <w:sz w:val="32"/>
        </w:rPr>
        <w:t>Utah Inland Port Authority Board</w:t>
      </w:r>
    </w:p>
    <w:p w14:paraId="540B330C" w14:textId="47230767" w:rsidR="00DE2736" w:rsidRPr="00DE2736" w:rsidRDefault="00DE2736" w:rsidP="00DE2736">
      <w:pPr>
        <w:jc w:val="center"/>
        <w:rPr>
          <w:rFonts w:ascii="Times New Roman" w:hAnsi="Times New Roman" w:cs="Times New Roman"/>
          <w:sz w:val="28"/>
        </w:rPr>
      </w:pPr>
      <w:r w:rsidRPr="00DE2736">
        <w:rPr>
          <w:rFonts w:ascii="Times New Roman" w:hAnsi="Times New Roman" w:cs="Times New Roman"/>
          <w:sz w:val="28"/>
        </w:rPr>
        <w:t>AGENDA</w:t>
      </w:r>
    </w:p>
    <w:p w14:paraId="25DFD682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28"/>
        </w:rPr>
      </w:pPr>
    </w:p>
    <w:p w14:paraId="4CB227F4" w14:textId="27D3318A" w:rsidR="00DE2736" w:rsidRPr="00DE2736" w:rsidRDefault="00790674" w:rsidP="00DE27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Monday, June 22</w:t>
      </w:r>
      <w:r w:rsidR="00DE2736" w:rsidRPr="00DE2736">
        <w:rPr>
          <w:rFonts w:ascii="Times New Roman" w:hAnsi="Times New Roman" w:cs="Times New Roman"/>
          <w:sz w:val="24"/>
        </w:rPr>
        <w:t>, 2020</w:t>
      </w:r>
    </w:p>
    <w:p w14:paraId="69B39840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24"/>
        </w:rPr>
      </w:pPr>
      <w:r w:rsidRPr="00DE2736">
        <w:rPr>
          <w:rFonts w:ascii="Times New Roman" w:hAnsi="Times New Roman" w:cs="Times New Roman"/>
          <w:sz w:val="24"/>
        </w:rPr>
        <w:t>4:00 PM</w:t>
      </w:r>
    </w:p>
    <w:p w14:paraId="3EBBDFDE" w14:textId="645F4E4A" w:rsidR="00DE2736" w:rsidRPr="00696EE6" w:rsidRDefault="00DE2736" w:rsidP="00DE2736">
      <w:pPr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 xml:space="preserve">Remote Meeting via Zoom: </w:t>
      </w:r>
      <w:r w:rsidR="00696EE6">
        <w:rPr>
          <w:rFonts w:ascii="Times New Roman" w:hAnsi="Times New Roman" w:cs="Times New Roman"/>
        </w:rPr>
        <w:br/>
      </w:r>
      <w:hyperlink r:id="rId11" w:history="1">
        <w:r w:rsidR="00696EE6" w:rsidRPr="00696EE6">
          <w:rPr>
            <w:rFonts w:ascii="Times New Roman" w:hAnsi="Times New Roman" w:cs="Times New Roman"/>
          </w:rPr>
          <w:t>https://us02web.zoom.us/webinar/register/WN_mBOeBLmmTeKpCejd2PkvVw</w:t>
        </w:r>
      </w:hyperlink>
    </w:p>
    <w:p w14:paraId="29206E18" w14:textId="5C2C4E68" w:rsidR="00DE2736" w:rsidRPr="00DE2736" w:rsidRDefault="00DE2736" w:rsidP="00DE27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C05C6" w14:textId="06FF6174" w:rsidR="00DE2736" w:rsidRPr="00DE2736" w:rsidRDefault="00DE2736" w:rsidP="00DE2736">
      <w:pPr>
        <w:pStyle w:val="ListParagraph"/>
        <w:widowControl/>
        <w:autoSpaceDE/>
        <w:autoSpaceDN/>
        <w:contextualSpacing/>
        <w:rPr>
          <w:rFonts w:ascii="Times New Roman" w:hAnsi="Times New Roman" w:cs="Times New Roman"/>
        </w:rPr>
        <w:sectPr w:rsidR="00DE2736" w:rsidRPr="00DE2736" w:rsidSect="00DE2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2736">
        <w:rPr>
          <w:rFonts w:ascii="Times New Roman" w:hAnsi="Times New Roman" w:cs="Times New Roman"/>
        </w:rPr>
        <w:t>Welcome: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 xml:space="preserve">    Procedural</w:t>
      </w:r>
    </w:p>
    <w:p w14:paraId="27F66468" w14:textId="35C5C68F" w:rsidR="00DE2736" w:rsidRPr="00DE2736" w:rsidRDefault="00DE2736" w:rsidP="00DE2736">
      <w:pPr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James Rogers, Chair</w:t>
      </w:r>
    </w:p>
    <w:p w14:paraId="082C56BC" w14:textId="77777777" w:rsidR="00DE2736" w:rsidRPr="00DE2736" w:rsidRDefault="00DE2736" w:rsidP="00DE2736">
      <w:pPr>
        <w:ind w:firstLine="720"/>
        <w:rPr>
          <w:rFonts w:ascii="Times New Roman" w:hAnsi="Times New Roman" w:cs="Times New Roman"/>
        </w:rPr>
      </w:pPr>
    </w:p>
    <w:p w14:paraId="6BD7F9F6" w14:textId="7794A02D" w:rsidR="00CC0353" w:rsidRPr="0069315A" w:rsidRDefault="00DE2736" w:rsidP="00CC0353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 xml:space="preserve">Approval of Minutes from </w:t>
      </w:r>
      <w:r w:rsidR="00790674">
        <w:rPr>
          <w:rFonts w:ascii="Times New Roman" w:hAnsi="Times New Roman" w:cs="Times New Roman"/>
        </w:rPr>
        <w:t>May 27, 2020</w:t>
      </w:r>
      <w:r w:rsidRPr="00DE27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</w:rPr>
        <w:tab/>
      </w:r>
    </w:p>
    <w:p w14:paraId="40B5ED86" w14:textId="79594D12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Executive Director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Informational</w:t>
      </w:r>
    </w:p>
    <w:p w14:paraId="1E660978" w14:textId="77777777" w:rsidR="00DE2736" w:rsidRPr="00DE2736" w:rsidRDefault="00DE2736" w:rsidP="00DE2736">
      <w:pPr>
        <w:pStyle w:val="ListParagraph"/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Jack C. Hedge, Executive Director</w:t>
      </w:r>
    </w:p>
    <w:p w14:paraId="4B8607A0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181A686C" w14:textId="77777777" w:rsidR="003D72AD" w:rsidRPr="00DE2736" w:rsidRDefault="003D72AD" w:rsidP="003D72AD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Strategic Business Plan</w:t>
      </w:r>
      <w:r>
        <w:rPr>
          <w:rFonts w:ascii="Times New Roman" w:hAnsi="Times New Roman" w:cs="Times New Roman"/>
        </w:rPr>
        <w:t xml:space="preserve"> Adoption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Action</w:t>
      </w:r>
    </w:p>
    <w:p w14:paraId="4824AB02" w14:textId="67E86C36" w:rsidR="003D72AD" w:rsidRPr="00DE2736" w:rsidRDefault="003D72AD" w:rsidP="003D72AD">
      <w:pPr>
        <w:pStyle w:val="ListParagraph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Resolution 2020-01 Adopting the Business Plan</w:t>
      </w:r>
    </w:p>
    <w:p w14:paraId="6D52AF42" w14:textId="0F695B57" w:rsidR="003D72AD" w:rsidRDefault="003D72AD" w:rsidP="003D72AD">
      <w:pPr>
        <w:pStyle w:val="ListParagraph"/>
        <w:widowControl/>
        <w:autoSpaceDE/>
        <w:autoSpaceDN/>
        <w:ind w:left="360" w:firstLine="360"/>
        <w:contextualSpacing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Jack C. Hedge, Executive Director, UIPA</w:t>
      </w:r>
    </w:p>
    <w:p w14:paraId="57E1C5B7" w14:textId="77777777" w:rsidR="003D72AD" w:rsidRPr="003D72AD" w:rsidRDefault="003D72AD" w:rsidP="003D72AD">
      <w:pPr>
        <w:pStyle w:val="ListParagraph"/>
        <w:widowControl/>
        <w:autoSpaceDE/>
        <w:autoSpaceDN/>
        <w:ind w:left="360" w:firstLine="360"/>
        <w:contextualSpacing/>
        <w:rPr>
          <w:rFonts w:ascii="Times New Roman" w:hAnsi="Times New Roman" w:cs="Times New Roman"/>
          <w:b/>
        </w:rPr>
      </w:pPr>
    </w:p>
    <w:p w14:paraId="6FDF6674" w14:textId="0794AA37" w:rsidR="00DE2736" w:rsidRPr="00DE2736" w:rsidRDefault="00790674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FY 2020 Amended Budget Adoption</w:t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Action</w:t>
      </w:r>
    </w:p>
    <w:p w14:paraId="686A6E78" w14:textId="1A38C2F1" w:rsidR="00DE2736" w:rsidRPr="00DE2736" w:rsidRDefault="00790674" w:rsidP="00DE2736">
      <w:pPr>
        <w:pStyle w:val="ListParagraph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Resolution 2020-02 Adopting Amended Budget FY 2019-2020 </w:t>
      </w:r>
    </w:p>
    <w:p w14:paraId="561CD506" w14:textId="77777777" w:rsidR="00DE2736" w:rsidRPr="00DE2736" w:rsidRDefault="00DE2736" w:rsidP="00DE2736">
      <w:pPr>
        <w:pStyle w:val="ListParagraph"/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Jill Flygare, Chief Operating Officer</w:t>
      </w:r>
    </w:p>
    <w:p w14:paraId="2B252272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7B37880F" w14:textId="6DFDD558" w:rsidR="00790674" w:rsidRPr="00790674" w:rsidRDefault="00790674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FY 2021 Budget Adoption</w:t>
      </w:r>
      <w:r w:rsidRPr="007906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Action</w:t>
      </w:r>
    </w:p>
    <w:p w14:paraId="1900C564" w14:textId="2A61AAA0" w:rsidR="00790674" w:rsidRPr="00DE2736" w:rsidRDefault="00790674" w:rsidP="00790674">
      <w:pPr>
        <w:pStyle w:val="ListParagraph"/>
        <w:ind w:left="36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Resolution 2020-03 Adopting Budget FY 2020-2021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28F829DC" w14:textId="2281C828" w:rsidR="00DE2736" w:rsidRPr="003D72AD" w:rsidRDefault="00790674" w:rsidP="003D72AD">
      <w:pPr>
        <w:pStyle w:val="ListParagraph"/>
        <w:ind w:left="360" w:firstLine="36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Jill Flygare, Chief Operating Officer</w:t>
      </w:r>
    </w:p>
    <w:p w14:paraId="536A94AB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3AD6435B" w14:textId="22B97921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Public Comments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48E2CEBA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63FD3001" w14:textId="472B336E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Adjourn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4CB2F5FA" w14:textId="77777777" w:rsidR="00DE2736" w:rsidRPr="00DE2736" w:rsidRDefault="00DE2736" w:rsidP="00DE2736">
      <w:pPr>
        <w:pStyle w:val="ListParagraph"/>
        <w:rPr>
          <w:rFonts w:ascii="Times New Roman" w:hAnsi="Times New Roman" w:cs="Times New Roman"/>
        </w:rPr>
      </w:pPr>
    </w:p>
    <w:p w14:paraId="2AC8D4C2" w14:textId="01B507A2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Tentative Closed 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4FCEAC43" w14:textId="77777777" w:rsidR="00DE2736" w:rsidRPr="00B000D3" w:rsidRDefault="00DE2736" w:rsidP="00DE2736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The Board may consider a motion to enter into Closed Session. A closed meeting described under Section 52-4-205 may be held for specific purposes including, but not limited to: </w:t>
      </w:r>
    </w:p>
    <w:p w14:paraId="46B36F8A" w14:textId="77777777" w:rsidR="00DE2736" w:rsidRPr="00B000D3" w:rsidRDefault="00DE2736" w:rsidP="00DE2736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a. discussion of the character, professional competence, or physical or mental health of an individual; </w:t>
      </w:r>
    </w:p>
    <w:p w14:paraId="6CCADBDE" w14:textId="77777777" w:rsidR="00DE2736" w:rsidRPr="00B000D3" w:rsidRDefault="00DE2736" w:rsidP="00DE2736">
      <w:pPr>
        <w:pStyle w:val="ListParagraph"/>
        <w:ind w:firstLine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b. strategy sessions to discuss collective bargaining; </w:t>
      </w:r>
    </w:p>
    <w:p w14:paraId="3D61D294" w14:textId="77777777" w:rsidR="00DE2736" w:rsidRPr="00B000D3" w:rsidRDefault="00DE2736" w:rsidP="00DE2736">
      <w:pPr>
        <w:pStyle w:val="ListParagraph"/>
        <w:ind w:firstLine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c. strategy sessions to discuss pending or reasonably imminent litigation; </w:t>
      </w:r>
    </w:p>
    <w:p w14:paraId="4936AE1F" w14:textId="77777777" w:rsidR="00CC0353" w:rsidRDefault="00DE2736" w:rsidP="00DE2736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d. strategy sessions to discuss the purchase, exchange, or lease of real property, including any </w:t>
      </w:r>
    </w:p>
    <w:p w14:paraId="37C3FFEF" w14:textId="77777777" w:rsidR="00CC0353" w:rsidRDefault="00CC0353" w:rsidP="00DE2736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075EB9F" w14:textId="21D21941" w:rsidR="00DE2736" w:rsidRPr="00CC0353" w:rsidRDefault="00DE2736" w:rsidP="00CC0353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>form of a water right or water shares, if public discussion of the transaction would:</w:t>
      </w:r>
    </w:p>
    <w:p w14:paraId="25CA40B7" w14:textId="6D140CEB" w:rsidR="000B7E2A" w:rsidRPr="00CC0353" w:rsidRDefault="00DE2736" w:rsidP="00CC0353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>(</w:t>
      </w:r>
      <w:proofErr w:type="spellStart"/>
      <w:r w:rsidRPr="00B000D3">
        <w:rPr>
          <w:rFonts w:ascii="Times New Roman" w:eastAsia="Times New Roman" w:hAnsi="Times New Roman" w:cs="Times New Roman"/>
        </w:rPr>
        <w:t>i</w:t>
      </w:r>
      <w:proofErr w:type="spellEnd"/>
      <w:r w:rsidRPr="00B000D3">
        <w:rPr>
          <w:rFonts w:ascii="Times New Roman" w:eastAsia="Times New Roman" w:hAnsi="Times New Roman" w:cs="Times New Roman"/>
        </w:rPr>
        <w:t xml:space="preserve">) disclose the appraisal or estimated value of the property under consideration; or </w:t>
      </w:r>
    </w:p>
    <w:p w14:paraId="5BBE4B47" w14:textId="77777777" w:rsidR="0069315A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(ii) prevent the public body from completing the transaction on the best possible </w:t>
      </w:r>
    </w:p>
    <w:p w14:paraId="6CE0638B" w14:textId="77777777" w:rsidR="0069315A" w:rsidRDefault="0069315A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FC22F57" w14:textId="2E5ACFBD" w:rsidR="00DE2736" w:rsidRPr="00B000D3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terms; </w:t>
      </w:r>
    </w:p>
    <w:p w14:paraId="079F0C8D" w14:textId="77777777" w:rsidR="00DE2736" w:rsidRPr="00B000D3" w:rsidRDefault="00DE2736" w:rsidP="00DE2736">
      <w:pPr>
        <w:pStyle w:val="ListParagraph"/>
        <w:ind w:left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e. strategy sessions to discuss the sale of real property, including any form of a water right or water shares, if: </w:t>
      </w:r>
    </w:p>
    <w:p w14:paraId="7BB13F15" w14:textId="77777777" w:rsidR="00DE2736" w:rsidRPr="00B000D3" w:rsidRDefault="00DE2736" w:rsidP="00DE2736">
      <w:pPr>
        <w:pStyle w:val="ListParagraph"/>
        <w:ind w:left="720" w:firstLine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>(</w:t>
      </w:r>
      <w:proofErr w:type="spellStart"/>
      <w:r w:rsidRPr="00B000D3">
        <w:rPr>
          <w:rFonts w:ascii="Times New Roman" w:eastAsia="Times New Roman" w:hAnsi="Times New Roman" w:cs="Times New Roman"/>
        </w:rPr>
        <w:t>i</w:t>
      </w:r>
      <w:proofErr w:type="spellEnd"/>
      <w:r w:rsidRPr="00B000D3">
        <w:rPr>
          <w:rFonts w:ascii="Times New Roman" w:eastAsia="Times New Roman" w:hAnsi="Times New Roman" w:cs="Times New Roman"/>
        </w:rPr>
        <w:t xml:space="preserve">) public discussion of the transaction would: </w:t>
      </w:r>
    </w:p>
    <w:p w14:paraId="59CDFBDE" w14:textId="77777777" w:rsidR="00DE2736" w:rsidRPr="00B000D3" w:rsidRDefault="00DE2736" w:rsidP="00DE2736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(A) disclose the appraisal or estimated value of the property under consideration; or </w:t>
      </w:r>
    </w:p>
    <w:p w14:paraId="4E445B93" w14:textId="77777777" w:rsidR="00DE2736" w:rsidRPr="00B000D3" w:rsidRDefault="00DE2736" w:rsidP="00DE2736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(B) prevent the public body from completing the transaction on the best possible terms; </w:t>
      </w:r>
    </w:p>
    <w:p w14:paraId="2F79EDC5" w14:textId="77777777" w:rsidR="00DE2736" w:rsidRPr="00B000D3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(ii) the public body previously gave public notice that the property would be offered for sale; and </w:t>
      </w:r>
    </w:p>
    <w:p w14:paraId="73A37076" w14:textId="77777777" w:rsidR="00DE2736" w:rsidRPr="00B000D3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>(iii) the terms of the sale are publicly disclosed before the public body approves the sale;</w:t>
      </w:r>
    </w:p>
    <w:p w14:paraId="601E4D29" w14:textId="77777777" w:rsidR="00DE2736" w:rsidRPr="00B000D3" w:rsidRDefault="00DE2736" w:rsidP="00DE2736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f. discussion regarding deployment of security personnel, devices, or systems; and </w:t>
      </w:r>
    </w:p>
    <w:p w14:paraId="05830620" w14:textId="77777777" w:rsidR="00DE2736" w:rsidRPr="00B000D3" w:rsidRDefault="00DE2736" w:rsidP="00DE2736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g. Investigative proceedings regarding allegations of criminal misconduct. </w:t>
      </w:r>
    </w:p>
    <w:p w14:paraId="0E8EA024" w14:textId="77777777" w:rsidR="00DE2736" w:rsidRPr="00B000D3" w:rsidRDefault="00DE2736" w:rsidP="00DE2736">
      <w:pPr>
        <w:pStyle w:val="ListParagraph"/>
        <w:rPr>
          <w:rFonts w:ascii="Times New Roman" w:hAnsi="Times New Roman" w:cs="Times New Roman"/>
        </w:rPr>
      </w:pPr>
    </w:p>
    <w:p w14:paraId="69E42992" w14:textId="77777777" w:rsidR="00DE2736" w:rsidRPr="00DE2736" w:rsidRDefault="00DE2736" w:rsidP="00DE2736">
      <w:pPr>
        <w:pStyle w:val="ListParagraph"/>
        <w:widowControl/>
        <w:autoSpaceDE/>
        <w:autoSpaceDN/>
        <w:ind w:left="360"/>
        <w:contextualSpacing/>
      </w:pPr>
    </w:p>
    <w:p w14:paraId="29E4BC92" w14:textId="1734F5C5" w:rsidR="00DE2736" w:rsidRDefault="00DE2736" w:rsidP="00DE2736">
      <w:pPr>
        <w:jc w:val="center"/>
      </w:pPr>
    </w:p>
    <w:p w14:paraId="7A2050B9" w14:textId="77777777" w:rsidR="00DE2736" w:rsidRDefault="00DE2736">
      <w:pPr>
        <w:pStyle w:val="BodyText"/>
        <w:tabs>
          <w:tab w:val="left" w:pos="3163"/>
          <w:tab w:val="left" w:pos="4912"/>
          <w:tab w:val="left" w:pos="6193"/>
        </w:tabs>
        <w:spacing w:before="202"/>
        <w:ind w:left="1865"/>
      </w:pPr>
    </w:p>
    <w:sectPr w:rsidR="00DE2736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07D"/>
    <w:multiLevelType w:val="hybridMultilevel"/>
    <w:tmpl w:val="0DBAD54A"/>
    <w:lvl w:ilvl="0" w:tplc="130AD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A03FA"/>
    <w:multiLevelType w:val="hybridMultilevel"/>
    <w:tmpl w:val="9BFCA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95"/>
    <w:rsid w:val="000B7E2A"/>
    <w:rsid w:val="002B0A95"/>
    <w:rsid w:val="002F2900"/>
    <w:rsid w:val="003D72AD"/>
    <w:rsid w:val="0069315A"/>
    <w:rsid w:val="00696EE6"/>
    <w:rsid w:val="00790674"/>
    <w:rsid w:val="008562CF"/>
    <w:rsid w:val="008904BB"/>
    <w:rsid w:val="00993663"/>
    <w:rsid w:val="00C07521"/>
    <w:rsid w:val="00CC0353"/>
    <w:rsid w:val="00D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919"/>
  <w15:docId w15:val="{7EA9545D-C63B-4A46-BDB8-B814E7D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E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webinar/register/WN_mBOeBLmmTeKpCejd2PkvVw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Monson</dc:creator>
  <cp:lastModifiedBy>Microsoft Office User</cp:lastModifiedBy>
  <cp:revision>2</cp:revision>
  <dcterms:created xsi:type="dcterms:W3CDTF">2020-06-15T18:01:00Z</dcterms:created>
  <dcterms:modified xsi:type="dcterms:W3CDTF">2020-06-15T18:01:00Z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2019-11-20T00:00:00Z</vt:filetime>
  </property>
</Properties>
</file>